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r>
        <w:t>Slots</w:t>
      </w:r>
      <w:r w:rsidR="005E5C86">
        <w:t>(view Slots) (Basit Iqbal)</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rPr>
          <w:noProof/>
        </w:rPr>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4.8. Manage Slots(</w:t>
      </w:r>
      <w:r w:rsidR="000064E3">
        <w:t>Add</w:t>
      </w:r>
      <w:r>
        <w:t xml:space="preserve"> Slots) (Basit Iqbal)</w:t>
      </w:r>
    </w:p>
    <w:p w14:paraId="7805E29E" w14:textId="295B58CB" w:rsidR="000064E3" w:rsidRPr="000064E3" w:rsidRDefault="000064E3" w:rsidP="000064E3">
      <w:r w:rsidRPr="000064E3">
        <w:rPr>
          <w:noProof/>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Courses(Delete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rPr>
          <w:noProof/>
        </w:rPr>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viewSlots()</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w:t>
            </w:r>
            <w:r w:rsidR="000641D3">
              <w:rPr>
                <w:rFonts w:ascii="Times New Roman" w:hAnsi="Times New Roman" w:cs="Times New Roman"/>
                <w:sz w:val="24"/>
                <w:szCs w:val="24"/>
              </w:rPr>
              <w:t>ySlots</w:t>
            </w:r>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5.8. Manage Slots(Delete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deleteSlots()</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displayUpdatedSlots()</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5.9. Manage Slots(add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addSlots(data:slots)</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displayNewSlots()</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Courses(Delete Courses)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deleteCourse(id:string)</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[Delete courses](FA21-BSE-088 Fatima Aftab)</w:t>
      </w:r>
    </w:p>
    <w:p w14:paraId="50C5B6D1" w14:textId="4A227D05" w:rsidR="0018268E" w:rsidRPr="0018268E" w:rsidRDefault="0018268E" w:rsidP="0018268E">
      <w:pPr>
        <w:rPr>
          <w:lang w:bidi="ar-SA"/>
        </w:rPr>
      </w:pPr>
      <w:r w:rsidRPr="0018268E">
        <w:rPr>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lastRenderedPageBreak/>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r w:rsidR="00BE57BE">
        <w:rPr>
          <w:lang w:bidi="ar-SA"/>
        </w:rPr>
        <w:t xml:space="preserve">UC :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Basit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r>
        <w:rPr>
          <w:lang w:bidi="ar-SA"/>
        </w:rPr>
        <w:t>UC : Mange Slots [Add Slots] (FA21-BSE-050 Basit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r w:rsidR="00CC4CDD">
        <w:rPr>
          <w:lang w:bidi="ar-SA"/>
        </w:rPr>
        <w:t>UC : Mange Slots [Delete Slots] (FA21-BSE-050 Basit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18D96" w14:textId="77777777" w:rsidR="00142AFF" w:rsidRDefault="00142AFF" w:rsidP="00B86F4D">
      <w:pPr>
        <w:spacing w:after="0" w:line="240" w:lineRule="auto"/>
      </w:pPr>
      <w:r>
        <w:separator/>
      </w:r>
    </w:p>
  </w:endnote>
  <w:endnote w:type="continuationSeparator" w:id="0">
    <w:p w14:paraId="7AC9DE6C" w14:textId="77777777" w:rsidR="00142AFF" w:rsidRDefault="00142AFF"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69EB7" w14:textId="77777777" w:rsidR="00142AFF" w:rsidRDefault="00142AFF" w:rsidP="00B86F4D">
      <w:pPr>
        <w:spacing w:after="0" w:line="240" w:lineRule="auto"/>
      </w:pPr>
      <w:r>
        <w:separator/>
      </w:r>
    </w:p>
  </w:footnote>
  <w:footnote w:type="continuationSeparator" w:id="0">
    <w:p w14:paraId="08D97D7D" w14:textId="77777777" w:rsidR="00142AFF" w:rsidRDefault="00142AFF"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42AFF"/>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3237</TotalTime>
  <Pages>77</Pages>
  <Words>10595</Words>
  <Characters>60392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291</cp:revision>
  <dcterms:created xsi:type="dcterms:W3CDTF">2022-11-02T08:33:00Z</dcterms:created>
  <dcterms:modified xsi:type="dcterms:W3CDTF">2023-07-11T03:25:00Z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